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E0E25" w14:textId="77777777" w:rsidR="00B23279" w:rsidRPr="00695C5E" w:rsidRDefault="00B23279" w:rsidP="00B23279">
      <w:pPr>
        <w:jc w:val="both"/>
        <w:rPr>
          <w:rFonts w:ascii="YuMincho Medium" w:eastAsia="YuMincho Medium" w:hAnsi="YuMincho Medium"/>
          <w:sz w:val="28"/>
          <w:szCs w:val="28"/>
        </w:rPr>
      </w:pPr>
      <w:r w:rsidRPr="00824F83">
        <w:rPr>
          <w:rFonts w:ascii="YuMincho Medium" w:eastAsia="YuMincho Medium" w:hAnsi="YuMincho Medium"/>
          <w:spacing w:val="20"/>
          <w:sz w:val="28"/>
          <w:szCs w:val="28"/>
        </w:rPr>
        <w:t>GOVERNMENT – WRITING TASK – INSTRUCTIONS</w:t>
      </w:r>
    </w:p>
    <w:p w14:paraId="1161737E" w14:textId="77777777" w:rsidR="00B23279" w:rsidRPr="00CC4310" w:rsidRDefault="00B23279" w:rsidP="00B23279">
      <w:pPr>
        <w:ind w:left="2880"/>
        <w:jc w:val="both"/>
        <w:rPr>
          <w:rFonts w:ascii="Bodoni 72 Oldstyle Book" w:eastAsia="YuMincho Medium" w:hAnsi="Bodoni 72 Oldstyle Book"/>
          <w:sz w:val="48"/>
          <w:szCs w:val="48"/>
        </w:rPr>
      </w:pPr>
      <w:r w:rsidRPr="00CC4310">
        <w:rPr>
          <w:rFonts w:ascii="Bodoni 72 Oldstyle Book" w:eastAsia="YuMincho Medium" w:hAnsi="Bodoni 72 Oldstyle Book"/>
          <w:sz w:val="48"/>
          <w:szCs w:val="48"/>
        </w:rPr>
        <w:t>Option 1</w:t>
      </w:r>
    </w:p>
    <w:p w14:paraId="62985847" w14:textId="77777777" w:rsidR="00B23279" w:rsidRPr="00695C5E" w:rsidRDefault="00B23279" w:rsidP="00B23279">
      <w:pPr>
        <w:jc w:val="both"/>
        <w:rPr>
          <w:rFonts w:ascii="YuMincho Medium" w:eastAsia="YuMincho Medium" w:hAnsi="YuMincho Medium"/>
          <w:sz w:val="28"/>
          <w:szCs w:val="28"/>
        </w:rPr>
      </w:pPr>
    </w:p>
    <w:p w14:paraId="097F7BC8" w14:textId="77777777" w:rsidR="00B23279" w:rsidRDefault="00EF5859" w:rsidP="00B23279">
      <w:pPr>
        <w:jc w:val="both"/>
        <w:rPr>
          <w:rFonts w:ascii="YuMincho Medium" w:eastAsia="YuMincho Medium" w:hAnsi="YuMincho Medium"/>
          <w:sz w:val="28"/>
          <w:szCs w:val="28"/>
        </w:rPr>
      </w:pPr>
      <w:proofErr w:type="gramStart"/>
      <w:r>
        <w:rPr>
          <w:rFonts w:ascii="YuMincho Medium" w:eastAsia="YuMincho Medium" w:hAnsi="YuMincho Medium"/>
          <w:sz w:val="28"/>
          <w:szCs w:val="28"/>
        </w:rPr>
        <w:t xml:space="preserve">A </w:t>
      </w:r>
      <w:r w:rsidRPr="00695C5E">
        <w:rPr>
          <w:rFonts w:ascii="YuMincho Medium" w:eastAsia="YuMincho Medium" w:hAnsi="YuMincho Medium"/>
          <w:sz w:val="28"/>
          <w:szCs w:val="28"/>
        </w:rPr>
        <w:t>three hundred</w:t>
      </w:r>
      <w:r w:rsidR="00B23279">
        <w:rPr>
          <w:rFonts w:ascii="YuMincho Medium" w:eastAsia="YuMincho Medium" w:hAnsi="YuMincho Medium"/>
          <w:sz w:val="28"/>
          <w:szCs w:val="28"/>
        </w:rPr>
        <w:t xml:space="preserve"> to </w:t>
      </w:r>
      <w:r>
        <w:rPr>
          <w:rFonts w:ascii="YuMincho Medium" w:eastAsia="YuMincho Medium" w:hAnsi="YuMincho Medium"/>
          <w:sz w:val="28"/>
          <w:szCs w:val="28"/>
        </w:rPr>
        <w:t>five hundred</w:t>
      </w:r>
      <w:r w:rsidR="00B23279">
        <w:rPr>
          <w:rFonts w:ascii="YuMincho Medium" w:eastAsia="YuMincho Medium" w:hAnsi="YuMincho Medium"/>
          <w:sz w:val="28"/>
          <w:szCs w:val="28"/>
        </w:rPr>
        <w:t xml:space="preserve"> word composition due every other</w:t>
      </w:r>
      <w:r w:rsidR="00B23279" w:rsidRPr="00695C5E">
        <w:rPr>
          <w:rFonts w:ascii="YuMincho Medium" w:eastAsia="YuMincho Medium" w:hAnsi="YuMincho Medium"/>
          <w:sz w:val="28"/>
          <w:szCs w:val="28"/>
        </w:rPr>
        <w:t xml:space="preserve"> Friday by </w:t>
      </w:r>
      <w:r w:rsidR="00B23279">
        <w:rPr>
          <w:rFonts w:ascii="YuMincho Medium" w:eastAsia="YuMincho Medium" w:hAnsi="YuMincho Medium"/>
          <w:sz w:val="28"/>
          <w:szCs w:val="28"/>
        </w:rPr>
        <w:t>the end of the school day</w:t>
      </w:r>
      <w:r w:rsidR="00B23279" w:rsidRPr="00695C5E">
        <w:rPr>
          <w:rFonts w:ascii="YuMincho Medium" w:eastAsia="YuMincho Medium" w:hAnsi="YuMincho Medium"/>
          <w:sz w:val="28"/>
          <w:szCs w:val="28"/>
        </w:rPr>
        <w:t>.</w:t>
      </w:r>
      <w:proofErr w:type="gramEnd"/>
      <w:r w:rsidR="00B23279" w:rsidRPr="00695C5E">
        <w:rPr>
          <w:rFonts w:ascii="YuMincho Medium" w:eastAsia="YuMincho Medium" w:hAnsi="YuMincho Medium"/>
          <w:sz w:val="28"/>
          <w:szCs w:val="28"/>
        </w:rPr>
        <w:t xml:space="preserve">  This option will ask you to develop a paragraph length statement each week that responds to ideas and vocabulary we have discussed in class the previous week.  Each Monday, we will update our common document on the Google Drive.  This document is titled “ideas and concepts we have discussed in class”, and it will be shared with you through your Latin email address. </w:t>
      </w:r>
    </w:p>
    <w:p w14:paraId="7ABC4EEA" w14:textId="77777777" w:rsidR="00B23279" w:rsidRDefault="00B23279" w:rsidP="00B23279">
      <w:pPr>
        <w:jc w:val="both"/>
        <w:rPr>
          <w:rFonts w:ascii="YuMincho Medium" w:eastAsia="YuMincho Medium" w:hAnsi="YuMincho Medium"/>
          <w:sz w:val="28"/>
          <w:szCs w:val="28"/>
        </w:rPr>
      </w:pPr>
    </w:p>
    <w:p w14:paraId="252C6E1B" w14:textId="77777777" w:rsidR="00B23279" w:rsidRDefault="00EF5859" w:rsidP="00B23279">
      <w:pPr>
        <w:jc w:val="both"/>
        <w:rPr>
          <w:rFonts w:ascii="YuMincho Medium" w:eastAsia="YuMincho Medium" w:hAnsi="YuMincho Medium"/>
          <w:sz w:val="28"/>
          <w:szCs w:val="28"/>
        </w:rPr>
      </w:pPr>
      <w:r>
        <w:rPr>
          <w:rFonts w:ascii="YuMincho Medium" w:eastAsia="YuMincho Medium" w:hAnsi="YuMincho Medium"/>
          <w:sz w:val="28"/>
          <w:szCs w:val="28"/>
        </w:rPr>
        <w:t xml:space="preserve">Paper </w:t>
      </w:r>
      <w:r w:rsidR="00B23279">
        <w:rPr>
          <w:rFonts w:ascii="YuMincho Medium" w:eastAsia="YuMincho Medium" w:hAnsi="YuMincho Medium"/>
          <w:sz w:val="28"/>
          <w:szCs w:val="28"/>
        </w:rPr>
        <w:t xml:space="preserve">one: 27 </w:t>
      </w:r>
      <w:r>
        <w:rPr>
          <w:rFonts w:ascii="YuMincho Medium" w:eastAsia="YuMincho Medium" w:hAnsi="YuMincho Medium"/>
          <w:sz w:val="28"/>
          <w:szCs w:val="28"/>
        </w:rPr>
        <w:t>Feb.</w:t>
      </w:r>
    </w:p>
    <w:p w14:paraId="3488C878" w14:textId="77777777" w:rsidR="00B23279" w:rsidRDefault="00EF5859" w:rsidP="00B23279">
      <w:pPr>
        <w:jc w:val="both"/>
        <w:rPr>
          <w:rFonts w:ascii="YuMincho Medium" w:eastAsia="YuMincho Medium" w:hAnsi="YuMincho Medium"/>
          <w:sz w:val="28"/>
          <w:szCs w:val="28"/>
        </w:rPr>
      </w:pPr>
      <w:r>
        <w:rPr>
          <w:rFonts w:ascii="YuMincho Medium" w:eastAsia="YuMincho Medium" w:hAnsi="YuMincho Medium"/>
          <w:sz w:val="28"/>
          <w:szCs w:val="28"/>
        </w:rPr>
        <w:t xml:space="preserve">You </w:t>
      </w:r>
      <w:r w:rsidR="00B23279">
        <w:rPr>
          <w:rFonts w:ascii="YuMincho Medium" w:eastAsia="YuMincho Medium" w:hAnsi="YuMincho Medium"/>
          <w:sz w:val="28"/>
          <w:szCs w:val="28"/>
        </w:rPr>
        <w:t xml:space="preserve">must develop a thesis for this week’s paper that uses a term, concept, or definition from our common document.  </w:t>
      </w:r>
      <w:r>
        <w:rPr>
          <w:rFonts w:ascii="YuMincho Medium" w:eastAsia="YuMincho Medium" w:hAnsi="YuMincho Medium"/>
          <w:sz w:val="28"/>
          <w:szCs w:val="28"/>
        </w:rPr>
        <w:t xml:space="preserve">Any </w:t>
      </w:r>
      <w:r w:rsidR="00B23279">
        <w:rPr>
          <w:rFonts w:ascii="YuMincho Medium" w:eastAsia="YuMincho Medium" w:hAnsi="YuMincho Medium"/>
          <w:sz w:val="28"/>
          <w:szCs w:val="28"/>
        </w:rPr>
        <w:t xml:space="preserve">other idea must be cleared with </w:t>
      </w:r>
      <w:r>
        <w:rPr>
          <w:rFonts w:ascii="YuMincho Medium" w:eastAsia="YuMincho Medium" w:hAnsi="YuMincho Medium"/>
          <w:sz w:val="28"/>
          <w:szCs w:val="28"/>
        </w:rPr>
        <w:t>Mr.</w:t>
      </w:r>
      <w:r w:rsidR="00B23279">
        <w:rPr>
          <w:rFonts w:ascii="YuMincho Medium" w:eastAsia="YuMincho Medium" w:hAnsi="YuMincho Medium"/>
          <w:sz w:val="28"/>
          <w:szCs w:val="28"/>
        </w:rPr>
        <w:t xml:space="preserve"> </w:t>
      </w:r>
      <w:r>
        <w:rPr>
          <w:rFonts w:ascii="YuMincho Medium" w:eastAsia="YuMincho Medium" w:hAnsi="YuMincho Medium"/>
          <w:sz w:val="28"/>
          <w:szCs w:val="28"/>
        </w:rPr>
        <w:t>Leonard</w:t>
      </w:r>
      <w:r w:rsidR="00B23279">
        <w:rPr>
          <w:rFonts w:ascii="YuMincho Medium" w:eastAsia="YuMincho Medium" w:hAnsi="YuMincho Medium"/>
          <w:sz w:val="28"/>
          <w:szCs w:val="28"/>
        </w:rPr>
        <w:t xml:space="preserve"> by </w:t>
      </w:r>
      <w:r>
        <w:rPr>
          <w:rFonts w:ascii="YuMincho Medium" w:eastAsia="YuMincho Medium" w:hAnsi="YuMincho Medium"/>
          <w:sz w:val="28"/>
          <w:szCs w:val="28"/>
        </w:rPr>
        <w:t>Tuesday</w:t>
      </w:r>
      <w:r w:rsidR="00B23279">
        <w:rPr>
          <w:rFonts w:ascii="YuMincho Medium" w:eastAsia="YuMincho Medium" w:hAnsi="YuMincho Medium"/>
          <w:sz w:val="28"/>
          <w:szCs w:val="28"/>
        </w:rPr>
        <w:t xml:space="preserve"> 24 </w:t>
      </w:r>
      <w:r>
        <w:rPr>
          <w:rFonts w:ascii="YuMincho Medium" w:eastAsia="YuMincho Medium" w:hAnsi="YuMincho Medium"/>
          <w:sz w:val="28"/>
          <w:szCs w:val="28"/>
        </w:rPr>
        <w:t>Feb.</w:t>
      </w:r>
      <w:r w:rsidR="00B23279">
        <w:rPr>
          <w:rFonts w:ascii="YuMincho Medium" w:eastAsia="YuMincho Medium" w:hAnsi="YuMincho Medium"/>
          <w:sz w:val="28"/>
          <w:szCs w:val="28"/>
        </w:rPr>
        <w:t xml:space="preserve">  </w:t>
      </w:r>
      <w:r>
        <w:rPr>
          <w:rFonts w:ascii="YuMincho Medium" w:eastAsia="YuMincho Medium" w:hAnsi="YuMincho Medium"/>
          <w:sz w:val="28"/>
          <w:szCs w:val="28"/>
        </w:rPr>
        <w:t xml:space="preserve">You </w:t>
      </w:r>
      <w:r w:rsidR="00B23279">
        <w:rPr>
          <w:rFonts w:ascii="YuMincho Medium" w:eastAsia="YuMincho Medium" w:hAnsi="YuMincho Medium"/>
          <w:sz w:val="28"/>
          <w:szCs w:val="28"/>
        </w:rPr>
        <w:t xml:space="preserve">must use your chosen term, concept, or definition to develop a paragraph length idea.  </w:t>
      </w:r>
      <w:r>
        <w:rPr>
          <w:rFonts w:ascii="YuMincho Medium" w:eastAsia="YuMincho Medium" w:hAnsi="YuMincho Medium"/>
          <w:sz w:val="28"/>
          <w:szCs w:val="28"/>
        </w:rPr>
        <w:t xml:space="preserve">Pay </w:t>
      </w:r>
      <w:r w:rsidR="00B23279">
        <w:rPr>
          <w:rFonts w:ascii="YuMincho Medium" w:eastAsia="YuMincho Medium" w:hAnsi="YuMincho Medium"/>
          <w:sz w:val="28"/>
          <w:szCs w:val="28"/>
        </w:rPr>
        <w:t xml:space="preserve">attention to grammar, spelling, and mechanics. </w:t>
      </w:r>
    </w:p>
    <w:p w14:paraId="7E7F6215" w14:textId="77777777" w:rsidR="00EF5859" w:rsidRDefault="00EF5859" w:rsidP="00B23279">
      <w:pPr>
        <w:jc w:val="both"/>
        <w:rPr>
          <w:rFonts w:ascii="YuMincho Medium" w:eastAsia="YuMincho Medium" w:hAnsi="YuMincho Medium"/>
          <w:sz w:val="28"/>
          <w:szCs w:val="28"/>
        </w:rPr>
      </w:pPr>
    </w:p>
    <w:p w14:paraId="77E2AC32" w14:textId="77777777" w:rsidR="00EF5859" w:rsidRDefault="00EF5859" w:rsidP="00B23279">
      <w:pPr>
        <w:jc w:val="both"/>
        <w:rPr>
          <w:rFonts w:ascii="YuMincho Medium" w:eastAsia="YuMincho Medium" w:hAnsi="YuMincho Medium"/>
          <w:sz w:val="28"/>
          <w:szCs w:val="28"/>
        </w:rPr>
      </w:pPr>
      <w:r>
        <w:rPr>
          <w:rFonts w:ascii="YuMincho Medium" w:eastAsia="YuMincho Medium" w:hAnsi="YuMincho Medium"/>
          <w:sz w:val="28"/>
          <w:szCs w:val="28"/>
        </w:rPr>
        <w:t>Paper two: 8 March</w:t>
      </w:r>
    </w:p>
    <w:p w14:paraId="4DF50202" w14:textId="77777777" w:rsidR="002973D1" w:rsidRDefault="00320DFE" w:rsidP="002973D1">
      <w:pPr>
        <w:jc w:val="both"/>
        <w:rPr>
          <w:rFonts w:ascii="YuMincho Medium" w:eastAsia="YuMincho Medium" w:hAnsi="YuMincho Medium"/>
          <w:sz w:val="28"/>
          <w:szCs w:val="28"/>
        </w:rPr>
      </w:pPr>
      <w:r>
        <w:rPr>
          <w:rFonts w:ascii="YuMincho Medium" w:eastAsia="YuMincho Medium" w:hAnsi="YuMincho Medium"/>
          <w:sz w:val="28"/>
          <w:szCs w:val="28"/>
        </w:rPr>
        <w:t>This week please choose a term, concept or definition from our</w:t>
      </w:r>
      <w:r w:rsidR="002973D1">
        <w:rPr>
          <w:rFonts w:ascii="YuMincho Medium" w:eastAsia="YuMincho Medium" w:hAnsi="YuMincho Medium"/>
          <w:sz w:val="28"/>
          <w:szCs w:val="28"/>
        </w:rPr>
        <w:t xml:space="preserve"> common document.  Use this idea to find a newspaper article.  Then, write a response to this article.  Your response should be as close to five hundred words as possible and use direct citations from your article.  </w:t>
      </w:r>
      <w:r w:rsidR="002973D1">
        <w:rPr>
          <w:rFonts w:ascii="YuMincho Medium" w:eastAsia="YuMincho Medium" w:hAnsi="YuMincho Medium"/>
          <w:sz w:val="28"/>
          <w:szCs w:val="28"/>
        </w:rPr>
        <w:t xml:space="preserve">Pay attention to grammar, spelling, and mechanics. </w:t>
      </w:r>
    </w:p>
    <w:p w14:paraId="4B5AECB4" w14:textId="77777777" w:rsidR="00EF5859" w:rsidRDefault="00EF5859" w:rsidP="00B23279">
      <w:pPr>
        <w:jc w:val="both"/>
        <w:rPr>
          <w:rFonts w:ascii="YuMincho Medium" w:eastAsia="YuMincho Medium" w:hAnsi="YuMincho Medium"/>
          <w:sz w:val="28"/>
          <w:szCs w:val="28"/>
        </w:rPr>
      </w:pPr>
    </w:p>
    <w:p w14:paraId="7A379765" w14:textId="77777777" w:rsidR="00EF5859" w:rsidRDefault="00EF5859" w:rsidP="00B23279">
      <w:pPr>
        <w:jc w:val="both"/>
        <w:rPr>
          <w:rFonts w:ascii="YuMincho Medium" w:eastAsia="YuMincho Medium" w:hAnsi="YuMincho Medium"/>
          <w:sz w:val="28"/>
          <w:szCs w:val="28"/>
        </w:rPr>
      </w:pPr>
    </w:p>
    <w:p w14:paraId="41B7EE02" w14:textId="77777777" w:rsidR="00EF5859" w:rsidRDefault="00EF5859" w:rsidP="00B23279">
      <w:pPr>
        <w:jc w:val="both"/>
        <w:rPr>
          <w:rFonts w:ascii="YuMincho Medium" w:eastAsia="YuMincho Medium" w:hAnsi="YuMincho Medium"/>
          <w:sz w:val="28"/>
          <w:szCs w:val="28"/>
        </w:rPr>
      </w:pPr>
    </w:p>
    <w:p w14:paraId="4832A75B" w14:textId="77777777" w:rsidR="00EF5859" w:rsidRPr="00695C5E" w:rsidRDefault="00EF5859" w:rsidP="00B23279">
      <w:pPr>
        <w:jc w:val="both"/>
        <w:rPr>
          <w:rFonts w:ascii="YuMincho Medium" w:eastAsia="YuMincho Medium" w:hAnsi="YuMincho Medium"/>
          <w:sz w:val="28"/>
          <w:szCs w:val="28"/>
        </w:rPr>
      </w:pPr>
      <w:bookmarkStart w:id="0" w:name="_GoBack"/>
      <w:bookmarkEnd w:id="0"/>
    </w:p>
    <w:p w14:paraId="5A4B25B9" w14:textId="77777777" w:rsidR="002C1EE4" w:rsidRDefault="002C1EE4"/>
    <w:sectPr w:rsidR="002C1EE4" w:rsidSect="00EF79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YuMincho Medium">
    <w:panose1 w:val="02020500000000000000"/>
    <w:charset w:val="4E"/>
    <w:family w:val="auto"/>
    <w:pitch w:val="variable"/>
    <w:sig w:usb0="000002D7" w:usb1="2AC71C11" w:usb2="00000012" w:usb3="00000000" w:csb0="00020000" w:csb1="00000000"/>
  </w:font>
  <w:font w:name="Bodoni 72 Oldstyle Book">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279"/>
    <w:rsid w:val="002973D1"/>
    <w:rsid w:val="002C1EE4"/>
    <w:rsid w:val="00320DFE"/>
    <w:rsid w:val="00557249"/>
    <w:rsid w:val="009D19C8"/>
    <w:rsid w:val="00B23279"/>
    <w:rsid w:val="00EF5859"/>
    <w:rsid w:val="00E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EBAF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1043</Characters>
  <Application>Microsoft Macintosh Word</Application>
  <DocSecurity>0</DocSecurity>
  <Lines>8</Lines>
  <Paragraphs>2</Paragraphs>
  <ScaleCrop>false</ScaleCrop>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Leonard</dc:creator>
  <cp:keywords/>
  <dc:description/>
  <cp:lastModifiedBy>Samuel Leonard</cp:lastModifiedBy>
  <cp:revision>2</cp:revision>
  <dcterms:created xsi:type="dcterms:W3CDTF">2015-02-23T13:55:00Z</dcterms:created>
  <dcterms:modified xsi:type="dcterms:W3CDTF">2015-03-09T10:41:00Z</dcterms:modified>
</cp:coreProperties>
</file>